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A8" w:rsidRDefault="000323A8" w:rsidP="000A0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A8" w:rsidRDefault="000323A8" w:rsidP="000A0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A8" w:rsidRDefault="000323A8" w:rsidP="000A0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A8" w:rsidRDefault="000323A8" w:rsidP="000A0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3A8" w:rsidRDefault="000323A8" w:rsidP="000A0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BAF" w:rsidRPr="000A0BAF" w:rsidRDefault="000A0BAF" w:rsidP="000A0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Вакантные места для приема (перевода) воспитанников</w:t>
      </w:r>
    </w:p>
    <w:p w:rsidR="000A0BAF" w:rsidRDefault="000A0BAF" w:rsidP="000A0B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(и</w:t>
      </w:r>
      <w:r w:rsidRPr="000A0BAF">
        <w:rPr>
          <w:sz w:val="28"/>
          <w:szCs w:val="28"/>
        </w:rPr>
        <w:t>нформация на 01.0</w:t>
      </w:r>
      <w:r w:rsidR="00BB2838">
        <w:rPr>
          <w:sz w:val="28"/>
          <w:szCs w:val="28"/>
        </w:rPr>
        <w:t>9</w:t>
      </w:r>
      <w:r w:rsidRPr="000A0BAF">
        <w:rPr>
          <w:sz w:val="28"/>
          <w:szCs w:val="28"/>
        </w:rPr>
        <w:t>.2024</w:t>
      </w:r>
      <w:r>
        <w:rPr>
          <w:sz w:val="28"/>
          <w:szCs w:val="28"/>
        </w:rPr>
        <w:t>)</w:t>
      </w:r>
    </w:p>
    <w:p w:rsidR="00BB2838" w:rsidRDefault="00BB2838" w:rsidP="000A0B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B2838" w:rsidRPr="00BB2838" w:rsidRDefault="006A4E49" w:rsidP="000A0BAF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МБДОУ  «Детский сад №48 «Пчёлка»</w:t>
      </w:r>
    </w:p>
    <w:p w:rsidR="00FC516E" w:rsidRPr="000A0BAF" w:rsidRDefault="00FC516E" w:rsidP="000A0BA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370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1845"/>
        <w:gridCol w:w="1845"/>
        <w:gridCol w:w="961"/>
        <w:gridCol w:w="961"/>
        <w:gridCol w:w="961"/>
        <w:gridCol w:w="961"/>
        <w:gridCol w:w="961"/>
      </w:tblGrid>
      <w:tr w:rsidR="00FC516E" w:rsidRPr="000A0BAF" w:rsidTr="00DF0682">
        <w:trPr>
          <w:trHeight w:val="334"/>
        </w:trPr>
        <w:tc>
          <w:tcPr>
            <w:tcW w:w="852" w:type="pct"/>
            <w:vMerge w:val="restart"/>
            <w:hideMark/>
          </w:tcPr>
          <w:p w:rsidR="000A0BAF" w:rsidRPr="000A0BAF" w:rsidRDefault="000A0BAF" w:rsidP="000A0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(всего)</w:t>
            </w:r>
          </w:p>
        </w:tc>
        <w:tc>
          <w:tcPr>
            <w:tcW w:w="2271" w:type="pct"/>
            <w:gridSpan w:val="3"/>
            <w:hideMark/>
          </w:tcPr>
          <w:p w:rsidR="000A0BAF" w:rsidRPr="000A0BAF" w:rsidRDefault="000A0BAF" w:rsidP="000A0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раннего возраста</w:t>
            </w:r>
          </w:p>
        </w:tc>
        <w:tc>
          <w:tcPr>
            <w:tcW w:w="1877" w:type="pct"/>
            <w:gridSpan w:val="4"/>
          </w:tcPr>
          <w:p w:rsidR="000A0BAF" w:rsidRPr="000A0BAF" w:rsidRDefault="000A0BAF" w:rsidP="000A0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дошкольного возраста</w:t>
            </w:r>
          </w:p>
        </w:tc>
      </w:tr>
      <w:tr w:rsidR="00FC516E" w:rsidRPr="000A0BAF" w:rsidTr="00DF0682">
        <w:trPr>
          <w:trHeight w:val="1221"/>
        </w:trPr>
        <w:tc>
          <w:tcPr>
            <w:tcW w:w="852" w:type="pct"/>
            <w:vMerge/>
          </w:tcPr>
          <w:p w:rsidR="000A0BAF" w:rsidRPr="000A0BAF" w:rsidRDefault="000A0BAF" w:rsidP="000A0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</w:tcPr>
          <w:p w:rsidR="000A0BAF" w:rsidRPr="000A0BAF" w:rsidRDefault="000A0BAF" w:rsidP="000A0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в возрасте от 1 до 1,5 лет</w:t>
            </w:r>
          </w:p>
        </w:tc>
        <w:tc>
          <w:tcPr>
            <w:tcW w:w="901" w:type="pct"/>
          </w:tcPr>
          <w:p w:rsidR="000A0BAF" w:rsidRPr="000A0BAF" w:rsidRDefault="000A0BAF" w:rsidP="000A0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в возрасте от 1,5 до 2 лет</w:t>
            </w:r>
          </w:p>
        </w:tc>
        <w:tc>
          <w:tcPr>
            <w:tcW w:w="469" w:type="pct"/>
          </w:tcPr>
          <w:p w:rsidR="000A0BAF" w:rsidRPr="000A0BAF" w:rsidRDefault="000A0BAF" w:rsidP="000A0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в возрасте от 2 до 3 лет</w:t>
            </w:r>
          </w:p>
        </w:tc>
        <w:tc>
          <w:tcPr>
            <w:tcW w:w="469" w:type="pct"/>
          </w:tcPr>
          <w:p w:rsidR="000A0BAF" w:rsidRPr="000A0BAF" w:rsidRDefault="000A0BAF" w:rsidP="000A0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в возрасте от 3 до 4 лет</w:t>
            </w:r>
          </w:p>
        </w:tc>
        <w:tc>
          <w:tcPr>
            <w:tcW w:w="469" w:type="pct"/>
          </w:tcPr>
          <w:p w:rsidR="000A0BAF" w:rsidRPr="000A0BAF" w:rsidRDefault="000A0BAF" w:rsidP="000A0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в возрасте от 4 до 5 лет</w:t>
            </w:r>
          </w:p>
        </w:tc>
        <w:tc>
          <w:tcPr>
            <w:tcW w:w="469" w:type="pct"/>
          </w:tcPr>
          <w:p w:rsidR="000A0BAF" w:rsidRPr="000A0BAF" w:rsidRDefault="000A0BAF" w:rsidP="000A0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в возрасте от 5 до 6 лет</w:t>
            </w:r>
          </w:p>
        </w:tc>
        <w:tc>
          <w:tcPr>
            <w:tcW w:w="469" w:type="pct"/>
          </w:tcPr>
          <w:p w:rsidR="000A0BAF" w:rsidRPr="000A0BAF" w:rsidRDefault="000A0BAF" w:rsidP="000A0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детей в возрасте от 6 до 7 лет</w:t>
            </w:r>
          </w:p>
        </w:tc>
      </w:tr>
      <w:tr w:rsidR="00FC516E" w:rsidRPr="00BB2838" w:rsidTr="00DF0682">
        <w:trPr>
          <w:trHeight w:val="259"/>
        </w:trPr>
        <w:tc>
          <w:tcPr>
            <w:tcW w:w="852" w:type="pct"/>
            <w:vAlign w:val="center"/>
            <w:hideMark/>
          </w:tcPr>
          <w:p w:rsidR="000A0BAF" w:rsidRPr="00BB2838" w:rsidRDefault="0043631E" w:rsidP="00BD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901" w:type="pct"/>
            <w:vAlign w:val="center"/>
            <w:hideMark/>
          </w:tcPr>
          <w:p w:rsidR="000A0BAF" w:rsidRPr="00BB2838" w:rsidRDefault="00BD6540" w:rsidP="00BD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предусмотрено</w:t>
            </w:r>
          </w:p>
        </w:tc>
        <w:tc>
          <w:tcPr>
            <w:tcW w:w="901" w:type="pct"/>
            <w:vAlign w:val="center"/>
          </w:tcPr>
          <w:p w:rsidR="000A0BAF" w:rsidRPr="00BB2838" w:rsidRDefault="00DF0682" w:rsidP="00BD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 предусмотрено</w:t>
            </w:r>
          </w:p>
        </w:tc>
        <w:tc>
          <w:tcPr>
            <w:tcW w:w="469" w:type="pct"/>
            <w:vAlign w:val="center"/>
          </w:tcPr>
          <w:p w:rsidR="000A0BAF" w:rsidRPr="00BB2838" w:rsidRDefault="006A4E49" w:rsidP="00BD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69" w:type="pct"/>
            <w:vAlign w:val="center"/>
            <w:hideMark/>
          </w:tcPr>
          <w:p w:rsidR="000A0BAF" w:rsidRPr="00BB2838" w:rsidRDefault="006A4E49" w:rsidP="00BD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469" w:type="pct"/>
            <w:vAlign w:val="center"/>
            <w:hideMark/>
          </w:tcPr>
          <w:p w:rsidR="000A0BAF" w:rsidRPr="00BB2838" w:rsidRDefault="006A4E49" w:rsidP="00BD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469" w:type="pct"/>
            <w:vAlign w:val="center"/>
            <w:hideMark/>
          </w:tcPr>
          <w:p w:rsidR="000A0BAF" w:rsidRPr="00BB2838" w:rsidRDefault="006A4E49" w:rsidP="00BD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9" w:type="pct"/>
            <w:vAlign w:val="center"/>
            <w:hideMark/>
          </w:tcPr>
          <w:p w:rsidR="000A0BAF" w:rsidRPr="00BB2838" w:rsidRDefault="006A4E49" w:rsidP="00BD6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</w:tbl>
    <w:p w:rsidR="00FC516E" w:rsidRDefault="00FC516E" w:rsidP="00FC5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AC5DEF" w:rsidRPr="009D3665" w:rsidRDefault="00AC5DEF" w:rsidP="009D3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5D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ГРУПП КОМПЕНСИРУЮЩЕЙ НАПРАВЛЕННОСТИ НЕ ПРЕДУСМОТРЕНО.</w:t>
      </w:r>
    </w:p>
    <w:p w:rsidR="00AC5DEF" w:rsidRDefault="00AC5DEF" w:rsidP="008E3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3665" w:rsidRPr="005F23E6" w:rsidRDefault="009D3665" w:rsidP="009D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уточнения вакантных мест просим обращаться в отдел мониторинга и комплектования управление дошкольного образования администрации города Тамбова Тамбовской области по адресу: г. Тамбов, ул. Советская, д.182, кабинет №15.</w:t>
      </w:r>
    </w:p>
    <w:p w:rsidR="009D3665" w:rsidRDefault="009D3665" w:rsidP="009D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665" w:rsidRDefault="009D3665" w:rsidP="009D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8-980-670-28-20</w:t>
      </w:r>
    </w:p>
    <w:p w:rsidR="009D3665" w:rsidRDefault="009D3665" w:rsidP="009D3665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(4752) 48-27-35</w:t>
      </w:r>
    </w:p>
    <w:p w:rsidR="009D3665" w:rsidRDefault="009D3665" w:rsidP="009D3665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(4752) 48-20-93</w:t>
      </w:r>
    </w:p>
    <w:p w:rsidR="009D3665" w:rsidRDefault="009D3665" w:rsidP="009D3665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(4752) 48-20-92</w:t>
      </w:r>
    </w:p>
    <w:p w:rsidR="009D3665" w:rsidRDefault="009D3665" w:rsidP="009D366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работы:</w:t>
      </w:r>
    </w:p>
    <w:p w:rsidR="009D3665" w:rsidRDefault="009D3665" w:rsidP="009D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пятница: 08:30-17:30</w:t>
      </w:r>
    </w:p>
    <w:p w:rsidR="009D3665" w:rsidRDefault="009D3665" w:rsidP="009D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 12:30-13:30</w:t>
      </w:r>
    </w:p>
    <w:p w:rsidR="009D3665" w:rsidRDefault="009D3665" w:rsidP="009D3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Сайт: </w:t>
      </w:r>
      <w:r>
        <w:t xml:space="preserve"> </w:t>
      </w:r>
      <w:hyperlink r:id="rId5" w:history="1">
        <w:r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https://city.tambov.gov.ru/departments/upravlenie-doshkolnogo-obrazovanija/upravlenie/zagolovok-po-umolchaniju</w:t>
        </w:r>
      </w:hyperlink>
    </w:p>
    <w:p w:rsidR="00976B56" w:rsidRPr="00BB2838" w:rsidRDefault="00976B56" w:rsidP="008E3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976B56" w:rsidRPr="00BB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AF"/>
    <w:rsid w:val="000323A8"/>
    <w:rsid w:val="000A0BAF"/>
    <w:rsid w:val="000D0F21"/>
    <w:rsid w:val="0043631E"/>
    <w:rsid w:val="00482B79"/>
    <w:rsid w:val="005F23E6"/>
    <w:rsid w:val="006A4E49"/>
    <w:rsid w:val="0085243D"/>
    <w:rsid w:val="008B3D99"/>
    <w:rsid w:val="008C733F"/>
    <w:rsid w:val="008E38F2"/>
    <w:rsid w:val="00976B56"/>
    <w:rsid w:val="00996DC4"/>
    <w:rsid w:val="009D3665"/>
    <w:rsid w:val="00AC5DEF"/>
    <w:rsid w:val="00BB2838"/>
    <w:rsid w:val="00BD6540"/>
    <w:rsid w:val="00DF0682"/>
    <w:rsid w:val="00EC5F16"/>
    <w:rsid w:val="00EF1266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AF"/>
    <w:rPr>
      <w:b/>
      <w:bCs/>
    </w:rPr>
  </w:style>
  <w:style w:type="character" w:styleId="a5">
    <w:name w:val="Hyperlink"/>
    <w:basedOn w:val="a0"/>
    <w:uiPriority w:val="99"/>
    <w:unhideWhenUsed/>
    <w:rsid w:val="000A0B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99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C5F1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AF"/>
    <w:rPr>
      <w:b/>
      <w:bCs/>
    </w:rPr>
  </w:style>
  <w:style w:type="character" w:styleId="a5">
    <w:name w:val="Hyperlink"/>
    <w:basedOn w:val="a0"/>
    <w:uiPriority w:val="99"/>
    <w:unhideWhenUsed/>
    <w:rsid w:val="000A0B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D99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C5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ty.tambov.gov.ru/departments/upravlenie-doshkolnogo-obrazovanija/upravlenie/zagolovok-po-umolchani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48 Пчёлка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K15-N1</dc:creator>
  <cp:lastModifiedBy>Пчёлка</cp:lastModifiedBy>
  <cp:revision>3</cp:revision>
  <cp:lastPrinted>2024-07-17T09:13:00Z</cp:lastPrinted>
  <dcterms:created xsi:type="dcterms:W3CDTF">2024-09-04T12:42:00Z</dcterms:created>
  <dcterms:modified xsi:type="dcterms:W3CDTF">2024-09-04T12:53:00Z</dcterms:modified>
</cp:coreProperties>
</file>